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92EAD1" w14:textId="37648921" w:rsidR="001E48C8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статьи: </w:t>
      </w:r>
      <w:r w:rsidR="001E48C8" w:rsidRPr="001E48C8">
        <w:rPr>
          <w:rFonts w:ascii="Times New Roman" w:hAnsi="Times New Roman" w:cs="Times New Roman"/>
          <w:sz w:val="28"/>
          <w:szCs w:val="28"/>
        </w:rPr>
        <w:t>Роль родительского собрания в жизни колледжа</w:t>
      </w:r>
    </w:p>
    <w:p w14:paraId="1CDD381C" w14:textId="6DBE5985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7D2ADE" w14:textId="26ED7C39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Дымова Светлана Александровна</w:t>
      </w:r>
    </w:p>
    <w:p w14:paraId="1041C82E" w14:textId="77777777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учреждение Московской области</w:t>
      </w:r>
    </w:p>
    <w:p w14:paraId="7FC36A40" w14:textId="6538ACCF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Московский областной медицинский колледж №2 </w:t>
      </w:r>
    </w:p>
    <w:p w14:paraId="4A4A5CC3" w14:textId="18F1EF4C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Коломенский филиал</w:t>
      </w:r>
    </w:p>
    <w:p w14:paraId="1475F507" w14:textId="625CFC0C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14:paraId="243E4D2D" w14:textId="357BF5A4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т.+79163278126</w:t>
      </w:r>
    </w:p>
    <w:p w14:paraId="6F8B5829" w14:textId="18EE544A" w:rsidR="00774A1F" w:rsidRPr="00774A1F" w:rsidRDefault="003A1377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74A1F" w:rsidRPr="002E645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dymovasvetlana</w:t>
        </w:r>
        <w:r w:rsidR="00774A1F" w:rsidRPr="00774A1F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774A1F" w:rsidRPr="002E645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774A1F" w:rsidRPr="00774A1F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74A1F" w:rsidRPr="002E645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2C5DA27A" w14:textId="2B60FF2E" w:rsidR="00774A1F" w:rsidRPr="00774A1F" w:rsidRDefault="00774A1F" w:rsidP="008F143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Московская область </w:t>
      </w:r>
      <w:r w:rsidR="008F143F">
        <w:rPr>
          <w:rFonts w:ascii="Times New Roman" w:hAnsi="Times New Roman" w:cs="Times New Roman"/>
          <w:sz w:val="28"/>
          <w:szCs w:val="28"/>
        </w:rPr>
        <w:t>город Коломна улица Гагарина дом 3 кв.151</w:t>
      </w:r>
      <w:r>
        <w:rPr>
          <w:rFonts w:ascii="Times New Roman" w:hAnsi="Times New Roman" w:cs="Times New Roman"/>
          <w:sz w:val="28"/>
          <w:szCs w:val="28"/>
        </w:rPr>
        <w:t xml:space="preserve"> индекс 1404</w:t>
      </w:r>
      <w:r w:rsidR="008F143F">
        <w:rPr>
          <w:rFonts w:ascii="Times New Roman" w:hAnsi="Times New Roman" w:cs="Times New Roman"/>
          <w:sz w:val="28"/>
          <w:szCs w:val="28"/>
        </w:rPr>
        <w:t>08</w:t>
      </w:r>
    </w:p>
    <w:p w14:paraId="4AB5A4B1" w14:textId="77777777" w:rsidR="00774A1F" w:rsidRDefault="00774A1F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24FDCA" w14:textId="7C28FF3A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BD453E6" w14:textId="77777777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278D53" w14:textId="0A658C36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C0AC09" w14:textId="1E94CCDC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D83C380" w14:textId="52EFEC73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94EE7A5" w14:textId="4319860C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3863C9" w14:textId="1F58DF4D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7B592D" w14:textId="2A18E2C6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C08E17" w14:textId="5117B8C2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17D15B" w14:textId="2AC75299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B87673" w14:textId="2EA4DC77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AA8E09" w14:textId="7B17A9B6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D69F08" w14:textId="259FCFBF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F1A40E" w14:textId="172FACD7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068268" w14:textId="63C5A280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F7F6B9" w14:textId="56C0D219" w:rsidR="001E48C8" w:rsidRDefault="001E48C8" w:rsidP="001E48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E1894A" w14:textId="77777777" w:rsidR="001E48C8" w:rsidRPr="001E48C8" w:rsidRDefault="001E48C8" w:rsidP="00E003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8E3C51" w14:textId="58FF3F0C" w:rsidR="009D4420" w:rsidRDefault="007F7E43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20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оказание помощи классным руководителям/кураторам при организации и проведении родительских собраний. </w:t>
      </w:r>
    </w:p>
    <w:p w14:paraId="5442C116" w14:textId="0A37679A" w:rsidR="007F7E43" w:rsidRDefault="007F7E43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родительских собраний являются одним из важных условий в воспитательной работе образовательного учреждения, является той базой, которая позволяет тесно сотрудничать родителям, педагогам, администрации колледжа. Именно на родительских собраниях обсуждаются задачи учебного и воспитательного процесса на год, определяются точки соприкосновения и линии сотрудничества родителей с образовательным учреждением. </w:t>
      </w:r>
    </w:p>
    <w:p w14:paraId="5F124C91" w14:textId="3D854F02" w:rsidR="007F7E43" w:rsidRDefault="007F7E43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20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создать атмосферу взаимного доверия между родителями </w:t>
      </w:r>
      <w:r w:rsidR="00671D1A">
        <w:rPr>
          <w:rFonts w:ascii="Times New Roman" w:hAnsi="Times New Roman" w:cs="Times New Roman"/>
          <w:sz w:val="28"/>
          <w:szCs w:val="28"/>
        </w:rPr>
        <w:t>и классным руководителем, выслушать ожидания родителей о процессе обучения их детей</w:t>
      </w:r>
      <w:r w:rsidR="009D4420">
        <w:rPr>
          <w:rFonts w:ascii="Times New Roman" w:hAnsi="Times New Roman" w:cs="Times New Roman"/>
          <w:sz w:val="28"/>
          <w:szCs w:val="28"/>
        </w:rPr>
        <w:t>.</w:t>
      </w:r>
    </w:p>
    <w:p w14:paraId="438E67A3" w14:textId="2C6B15E9" w:rsidR="00506F22" w:rsidRPr="00837051" w:rsidRDefault="00506F22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20">
        <w:rPr>
          <w:rFonts w:ascii="Times New Roman" w:hAnsi="Times New Roman" w:cs="Times New Roman"/>
          <w:sz w:val="28"/>
          <w:szCs w:val="28"/>
          <w:u w:val="single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E075C">
        <w:rPr>
          <w:rFonts w:ascii="Times New Roman" w:hAnsi="Times New Roman" w:cs="Times New Roman"/>
          <w:sz w:val="28"/>
          <w:szCs w:val="28"/>
        </w:rPr>
        <w:t>проведения родительских собраний особенно показала себя в период пандемии</w:t>
      </w:r>
      <w:r w:rsidR="00837051">
        <w:rPr>
          <w:rFonts w:ascii="Times New Roman" w:hAnsi="Times New Roman" w:cs="Times New Roman"/>
          <w:sz w:val="28"/>
          <w:szCs w:val="28"/>
        </w:rPr>
        <w:t>, когда все прибывали в некой растерянности, и родители, и дети. Именно в этот период удалось с организовать, ознакомить и грамотно провести беседу о предстоящем дистанционном обучении</w:t>
      </w:r>
      <w:r w:rsidR="009D4420">
        <w:rPr>
          <w:rFonts w:ascii="Times New Roman" w:hAnsi="Times New Roman" w:cs="Times New Roman"/>
          <w:sz w:val="28"/>
          <w:szCs w:val="28"/>
        </w:rPr>
        <w:t>,</w:t>
      </w:r>
      <w:r w:rsidR="00837051">
        <w:rPr>
          <w:rFonts w:ascii="Times New Roman" w:hAnsi="Times New Roman" w:cs="Times New Roman"/>
          <w:sz w:val="28"/>
          <w:szCs w:val="28"/>
        </w:rPr>
        <w:t xml:space="preserve"> </w:t>
      </w:r>
      <w:r w:rsidR="009D4420">
        <w:rPr>
          <w:rFonts w:ascii="Times New Roman" w:hAnsi="Times New Roman" w:cs="Times New Roman"/>
          <w:sz w:val="28"/>
          <w:szCs w:val="28"/>
        </w:rPr>
        <w:t>о</w:t>
      </w:r>
      <w:r w:rsidR="00837051">
        <w:rPr>
          <w:rFonts w:ascii="Times New Roman" w:hAnsi="Times New Roman" w:cs="Times New Roman"/>
          <w:sz w:val="28"/>
          <w:szCs w:val="28"/>
        </w:rPr>
        <w:t xml:space="preserve"> методах и приемах этого обучения. Была подчеркнута обратная связь, которая должна работать, студент-преподаватель-родители-студент.</w:t>
      </w:r>
      <w:r w:rsidR="00E003F9">
        <w:rPr>
          <w:rFonts w:ascii="Times New Roman" w:hAnsi="Times New Roman" w:cs="Times New Roman"/>
          <w:sz w:val="28"/>
          <w:szCs w:val="28"/>
        </w:rPr>
        <w:t xml:space="preserve"> Воспитательная функция семьи очень важна, студент, который приходит в коллектив, так или иначе, </w:t>
      </w:r>
      <w:r w:rsidR="003742E2">
        <w:rPr>
          <w:rFonts w:ascii="Times New Roman" w:hAnsi="Times New Roman" w:cs="Times New Roman"/>
          <w:sz w:val="28"/>
          <w:szCs w:val="28"/>
        </w:rPr>
        <w:t>несет ценности, заложенные родителями.</w:t>
      </w:r>
      <w:r w:rsidR="0083705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2EB71FF" w14:textId="1367D6FF" w:rsidR="00671D1A" w:rsidRDefault="00671D1A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20">
        <w:rPr>
          <w:rFonts w:ascii="Times New Roman" w:hAnsi="Times New Roman" w:cs="Times New Roman"/>
          <w:sz w:val="28"/>
          <w:szCs w:val="28"/>
          <w:u w:val="single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традиционное, с приглашением на родительское собрание</w:t>
      </w:r>
      <w:r w:rsidR="004D2391">
        <w:rPr>
          <w:rFonts w:ascii="Times New Roman" w:hAnsi="Times New Roman" w:cs="Times New Roman"/>
          <w:sz w:val="28"/>
          <w:szCs w:val="28"/>
        </w:rPr>
        <w:t xml:space="preserve"> в учебное заведение в установленное время и дистанционное/электронное, с использованием платформ </w:t>
      </w:r>
      <w:r w:rsidR="004D2391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4D2391">
        <w:rPr>
          <w:rFonts w:ascii="Times New Roman" w:hAnsi="Times New Roman" w:cs="Times New Roman"/>
          <w:sz w:val="28"/>
          <w:szCs w:val="28"/>
        </w:rPr>
        <w:t>,</w:t>
      </w:r>
      <w:r w:rsidR="004D2391" w:rsidRPr="004D2391">
        <w:rPr>
          <w:rFonts w:ascii="Times New Roman" w:hAnsi="Times New Roman" w:cs="Times New Roman"/>
          <w:sz w:val="28"/>
          <w:szCs w:val="28"/>
        </w:rPr>
        <w:t xml:space="preserve"> </w:t>
      </w:r>
      <w:r w:rsidR="004D2391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4D2391">
        <w:rPr>
          <w:rFonts w:ascii="Times New Roman" w:hAnsi="Times New Roman" w:cs="Times New Roman"/>
          <w:sz w:val="28"/>
          <w:szCs w:val="28"/>
        </w:rPr>
        <w:t xml:space="preserve">, либо других платформ мессенджеров. </w:t>
      </w:r>
    </w:p>
    <w:p w14:paraId="21C2C3BB" w14:textId="77777777" w:rsidR="009D4420" w:rsidRDefault="007B4188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Родительское собрание считается сложным вариантом общения и преподнесения информации, практически аналогичным, как проведение урока. Проводится в </w:t>
      </w:r>
      <w:r w:rsidR="009D4420">
        <w:rPr>
          <w:rFonts w:ascii="Times New Roman" w:hAnsi="Times New Roman" w:cs="Times New Roman"/>
          <w:sz w:val="28"/>
          <w:szCs w:val="28"/>
        </w:rPr>
        <w:t>колледже</w:t>
      </w:r>
      <w:r>
        <w:rPr>
          <w:rFonts w:ascii="Times New Roman" w:hAnsi="Times New Roman" w:cs="Times New Roman"/>
          <w:sz w:val="28"/>
          <w:szCs w:val="28"/>
        </w:rPr>
        <w:t xml:space="preserve"> не менее двух раз в течении года. </w:t>
      </w:r>
      <w:r w:rsidR="009D4420">
        <w:rPr>
          <w:rFonts w:ascii="Times New Roman" w:hAnsi="Times New Roman" w:cs="Times New Roman"/>
          <w:sz w:val="28"/>
          <w:szCs w:val="28"/>
        </w:rPr>
        <w:t>Проведение родительского собрания у</w:t>
      </w:r>
      <w:r>
        <w:rPr>
          <w:rFonts w:ascii="Times New Roman" w:hAnsi="Times New Roman" w:cs="Times New Roman"/>
          <w:sz w:val="28"/>
          <w:szCs w:val="28"/>
        </w:rPr>
        <w:t xml:space="preserve">словно можно разделить на несколько этапов. </w:t>
      </w:r>
    </w:p>
    <w:p w14:paraId="11AFAE8F" w14:textId="2F73DB5A" w:rsidR="004D2391" w:rsidRDefault="009D4420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4188">
        <w:rPr>
          <w:rFonts w:ascii="Times New Roman" w:hAnsi="Times New Roman" w:cs="Times New Roman"/>
          <w:sz w:val="28"/>
          <w:szCs w:val="28"/>
        </w:rPr>
        <w:t>роведения и осмысления итогов родительского собрания</w:t>
      </w:r>
      <w:r>
        <w:rPr>
          <w:rFonts w:ascii="Times New Roman" w:hAnsi="Times New Roman" w:cs="Times New Roman"/>
          <w:sz w:val="28"/>
          <w:szCs w:val="28"/>
        </w:rPr>
        <w:t xml:space="preserve"> на всех этапах</w:t>
      </w:r>
      <w:r w:rsidR="007B4188">
        <w:rPr>
          <w:rFonts w:ascii="Times New Roman" w:hAnsi="Times New Roman" w:cs="Times New Roman"/>
          <w:sz w:val="28"/>
          <w:szCs w:val="28"/>
        </w:rPr>
        <w:t xml:space="preserve"> накладывает большую ответственность на классного руководителя.</w:t>
      </w:r>
    </w:p>
    <w:p w14:paraId="3DC10AFC" w14:textId="3B626742" w:rsidR="007B4188" w:rsidRDefault="007B4188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первом этапе стоит обязательно определить повестку собрания, пригласить родителей, предварительно согласовав время и дату проведения. Этими действиями</w:t>
      </w:r>
      <w:r w:rsidR="00C35F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классный руководитель</w:t>
      </w:r>
      <w:r w:rsidR="00C35F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F3B">
        <w:rPr>
          <w:rFonts w:ascii="Times New Roman" w:hAnsi="Times New Roman" w:cs="Times New Roman"/>
          <w:sz w:val="28"/>
          <w:szCs w:val="28"/>
        </w:rPr>
        <w:t>создает атмосферу ожидания родительского собрания, значимость этого мероприятия в глазах родителей.</w:t>
      </w:r>
    </w:p>
    <w:p w14:paraId="766E5A9B" w14:textId="77777777" w:rsidR="00B85C5A" w:rsidRDefault="00C35F3B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этапом является подготовка сценария и проведение самого собрания. Обязательной составляющей является знакомство родителей с Уставом колледжа, действующими Положениями колледжа, </w:t>
      </w:r>
      <w:r w:rsidR="009D442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чебным планом, расписанием звонков, выходны</w:t>
      </w:r>
      <w:r w:rsidR="009D4420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и праздничн</w:t>
      </w:r>
      <w:r w:rsidR="009D4420"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дня</w:t>
      </w:r>
      <w:r w:rsidR="009D4420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37051">
        <w:rPr>
          <w:rFonts w:ascii="Times New Roman" w:hAnsi="Times New Roman" w:cs="Times New Roman"/>
          <w:sz w:val="28"/>
          <w:szCs w:val="28"/>
        </w:rPr>
        <w:t xml:space="preserve"> Так же важно упомянуть о внешнем виде студентов</w:t>
      </w:r>
      <w:r w:rsidR="009D4420">
        <w:rPr>
          <w:rFonts w:ascii="Times New Roman" w:hAnsi="Times New Roman" w:cs="Times New Roman"/>
          <w:sz w:val="28"/>
          <w:szCs w:val="28"/>
        </w:rPr>
        <w:t xml:space="preserve"> (особенно это важно в медицинском колледже, соблюдение дресс-кода обучающего, ношение халата и медицинской шапочки. Это является важным этапом подготовки будущего медицинского работника к работе на своем рабочем месте. Именно опрятный внешний вид </w:t>
      </w:r>
      <w:r w:rsidR="00B85C5A">
        <w:rPr>
          <w:rFonts w:ascii="Times New Roman" w:hAnsi="Times New Roman" w:cs="Times New Roman"/>
          <w:sz w:val="28"/>
          <w:szCs w:val="28"/>
        </w:rPr>
        <w:t>приводит к расположению пациента к медицинскому работнику, служит платформой, которая в последующем послужит доверием пациента своих проблем и скорейшему их решению, со стороны медицинского персонала</w:t>
      </w:r>
      <w:r w:rsidR="009D4420">
        <w:rPr>
          <w:rFonts w:ascii="Times New Roman" w:hAnsi="Times New Roman" w:cs="Times New Roman"/>
          <w:sz w:val="28"/>
          <w:szCs w:val="28"/>
        </w:rPr>
        <w:t>)</w:t>
      </w:r>
      <w:r w:rsidR="00837051">
        <w:rPr>
          <w:rFonts w:ascii="Times New Roman" w:hAnsi="Times New Roman" w:cs="Times New Roman"/>
          <w:sz w:val="28"/>
          <w:szCs w:val="28"/>
        </w:rPr>
        <w:t xml:space="preserve">, их поведении, успеваемости, проанализировать достижения обучающихся. </w:t>
      </w:r>
    </w:p>
    <w:p w14:paraId="49201E53" w14:textId="6E9FD5FE" w:rsidR="00C35F3B" w:rsidRDefault="00837051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у студента проблем в обучении или поведении, важно провести личные беседы с родителями. </w:t>
      </w:r>
      <w:r w:rsidR="00B85C5A">
        <w:rPr>
          <w:rFonts w:ascii="Times New Roman" w:hAnsi="Times New Roman" w:cs="Times New Roman"/>
          <w:sz w:val="28"/>
          <w:szCs w:val="28"/>
        </w:rPr>
        <w:t xml:space="preserve">Такие беседы, так же важно проводить и с администрацией колледжа, что подчеркивает </w:t>
      </w:r>
      <w:r w:rsidR="00062FAE">
        <w:rPr>
          <w:rFonts w:ascii="Times New Roman" w:hAnsi="Times New Roman" w:cs="Times New Roman"/>
          <w:sz w:val="28"/>
          <w:szCs w:val="28"/>
        </w:rPr>
        <w:t>значимос</w:t>
      </w:r>
      <w:r w:rsidR="00B85C5A">
        <w:rPr>
          <w:rFonts w:ascii="Times New Roman" w:hAnsi="Times New Roman" w:cs="Times New Roman"/>
          <w:sz w:val="28"/>
          <w:szCs w:val="28"/>
        </w:rPr>
        <w:t xml:space="preserve">ть проблемы и требует немедленного ее решения. </w:t>
      </w:r>
      <w:r>
        <w:rPr>
          <w:rFonts w:ascii="Times New Roman" w:hAnsi="Times New Roman" w:cs="Times New Roman"/>
          <w:sz w:val="28"/>
          <w:szCs w:val="28"/>
        </w:rPr>
        <w:t>При таких ситуациях, очень часто, родители, опасаясь публичной критики избегают родительские собрания, именно при таких обстоятельствах</w:t>
      </w:r>
      <w:r w:rsidR="00EC05B1">
        <w:rPr>
          <w:rFonts w:ascii="Times New Roman" w:hAnsi="Times New Roman" w:cs="Times New Roman"/>
          <w:sz w:val="28"/>
          <w:szCs w:val="28"/>
        </w:rPr>
        <w:t xml:space="preserve">, классный руководитель должен понимать, что студента нельзя судить, за какой-то проступок или успеваемость, а просто нужно помочь. </w:t>
      </w:r>
    </w:p>
    <w:p w14:paraId="3ECC1EAF" w14:textId="77777777" w:rsidR="00EC05B1" w:rsidRDefault="00EC05B1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Третьим этапом происходит осмысление самого проведенного родительского собрания. Подведение итогов начинается на самом собрании: существует необходимость сделать выводы, поставить задачи, определится с их решением. </w:t>
      </w:r>
    </w:p>
    <w:p w14:paraId="342560A6" w14:textId="1D54D197" w:rsidR="00EC05B1" w:rsidRDefault="00EC05B1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об итогах проведенного родительского </w:t>
      </w:r>
      <w:r w:rsidR="00451AC3">
        <w:rPr>
          <w:rFonts w:ascii="Times New Roman" w:hAnsi="Times New Roman" w:cs="Times New Roman"/>
          <w:sz w:val="28"/>
          <w:szCs w:val="28"/>
        </w:rPr>
        <w:t>собрания важно</w:t>
      </w:r>
      <w:r>
        <w:rPr>
          <w:rFonts w:ascii="Times New Roman" w:hAnsi="Times New Roman" w:cs="Times New Roman"/>
          <w:sz w:val="28"/>
          <w:szCs w:val="28"/>
        </w:rPr>
        <w:t xml:space="preserve"> довести до администрации, так же будет очень хорошим плюсом, если представитель из круга </w:t>
      </w:r>
      <w:r w:rsidR="00451AC3">
        <w:rPr>
          <w:rFonts w:ascii="Times New Roman" w:hAnsi="Times New Roman" w:cs="Times New Roman"/>
          <w:sz w:val="28"/>
          <w:szCs w:val="28"/>
        </w:rPr>
        <w:t>администрации будет присутствовать</w:t>
      </w:r>
      <w:r>
        <w:rPr>
          <w:rFonts w:ascii="Times New Roman" w:hAnsi="Times New Roman" w:cs="Times New Roman"/>
          <w:sz w:val="28"/>
          <w:szCs w:val="28"/>
        </w:rPr>
        <w:t xml:space="preserve"> на собрании. </w:t>
      </w:r>
    </w:p>
    <w:p w14:paraId="3CAA981A" w14:textId="77777777" w:rsidR="00062FAE" w:rsidRDefault="00451AC3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родительского собрания важно плохое настроение оставить за дверью, объявить вопросы, которые будут рассмотрены на собрании, знать родителей студентов по имени</w:t>
      </w:r>
      <w:r w:rsidR="00062FA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отчеству, важно помнить, что: «Самый приятный звук для человека- это его имя» В личной беседе оценива</w:t>
      </w:r>
      <w:r w:rsidR="00062FAE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успехи студентов относительно их потенциальных возможност</w:t>
      </w:r>
      <w:r w:rsidR="00062FAE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2CD8DF" w14:textId="68E552B5" w:rsidR="00EC05B1" w:rsidRDefault="00062FAE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Проанализировать классному руководителю так же стоит и то, какая явка родителей составила на собрании, причины отсутствия, был ли предупрежден классный руководитель о возможной неявке родителей.  Важно отметить вопросы, которые были заданы родителями в ходе собрания, степень их участия в обсуждении возникающих вопросов. </w:t>
      </w:r>
    </w:p>
    <w:p w14:paraId="4840C459" w14:textId="238F452C" w:rsidR="005515B1" w:rsidRDefault="00062FAE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родительского собрания важно поблагодарить всех тех, кто пришел на него, нашел время</w:t>
      </w:r>
      <w:r w:rsidR="005515B1">
        <w:rPr>
          <w:rFonts w:ascii="Times New Roman" w:hAnsi="Times New Roman" w:cs="Times New Roman"/>
          <w:sz w:val="28"/>
          <w:szCs w:val="28"/>
        </w:rPr>
        <w:t>, так же родители не должны ощущать чувство бесполезно потраченного времени.</w:t>
      </w:r>
    </w:p>
    <w:p w14:paraId="4A5D653A" w14:textId="0355A052" w:rsidR="005515B1" w:rsidRDefault="00A7089B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Первое родительское собрание первокурсников имеет свои определенные особенности.</w:t>
      </w:r>
      <w:r w:rsidR="00426456">
        <w:rPr>
          <w:rFonts w:ascii="Times New Roman" w:hAnsi="Times New Roman" w:cs="Times New Roman"/>
          <w:sz w:val="28"/>
          <w:szCs w:val="28"/>
        </w:rPr>
        <w:t xml:space="preserve"> При поступлении в колледж</w:t>
      </w:r>
      <w:r>
        <w:rPr>
          <w:rFonts w:ascii="Times New Roman" w:hAnsi="Times New Roman" w:cs="Times New Roman"/>
          <w:sz w:val="28"/>
          <w:szCs w:val="28"/>
        </w:rPr>
        <w:t xml:space="preserve"> студенты начинают становиться более самостоятельными, на них ложиться ряд определенных обязанностей, ответственность в освоении будущей профессии, получение новых знаний, а в первый год обучения еще и освоение учебной программы за два года обучения. Родители порой смотрят на обучение своих детей так же, как на обучение их в школе, а ведь это очень большая разница. Обучаясь в школе, дети, зачастую, стремились к получению хорошего среднего балла </w:t>
      </w:r>
      <w:r w:rsidR="009860B3">
        <w:rPr>
          <w:rFonts w:ascii="Times New Roman" w:hAnsi="Times New Roman" w:cs="Times New Roman"/>
          <w:sz w:val="28"/>
          <w:szCs w:val="28"/>
        </w:rPr>
        <w:t>в аттестате</w:t>
      </w:r>
      <w:r>
        <w:rPr>
          <w:rFonts w:ascii="Times New Roman" w:hAnsi="Times New Roman" w:cs="Times New Roman"/>
          <w:sz w:val="28"/>
          <w:szCs w:val="28"/>
        </w:rPr>
        <w:t>, что в последствии им давало бы хорошую возможность при поступлении в колледж</w:t>
      </w:r>
      <w:r w:rsidR="009860B3">
        <w:rPr>
          <w:rFonts w:ascii="Times New Roman" w:hAnsi="Times New Roman" w:cs="Times New Roman"/>
          <w:sz w:val="28"/>
          <w:szCs w:val="28"/>
        </w:rPr>
        <w:t xml:space="preserve">. С этими же видениями приходят дети и в колледж, главное оценка, а не знания, полученные на занятии. Очень часто родители их в этом поддерживают. </w:t>
      </w:r>
      <w:r w:rsidR="00426456">
        <w:rPr>
          <w:rFonts w:ascii="Times New Roman" w:hAnsi="Times New Roman" w:cs="Times New Roman"/>
          <w:sz w:val="28"/>
          <w:szCs w:val="28"/>
        </w:rPr>
        <w:t xml:space="preserve">На самом же деле, именно на первом родительском собрании классный руководитель с администрацией должны донести в первую очередь до родителей, а потом и до студентов на классных часах, что при </w:t>
      </w:r>
      <w:r w:rsidR="00426456">
        <w:rPr>
          <w:rFonts w:ascii="Times New Roman" w:hAnsi="Times New Roman" w:cs="Times New Roman"/>
          <w:sz w:val="28"/>
          <w:szCs w:val="28"/>
        </w:rPr>
        <w:lastRenderedPageBreak/>
        <w:t>обучении в колледже, главное получение знаний по будущей профессии, и в дальнейшем их использование на практике.</w:t>
      </w:r>
    </w:p>
    <w:p w14:paraId="2085355A" w14:textId="23CAA788" w:rsidR="00FB6ACC" w:rsidRDefault="00426456" w:rsidP="00FB6A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родительском собрании особый акцент делается на адаптации первокурсника </w:t>
      </w:r>
      <w:r w:rsidR="00FB6ACC">
        <w:rPr>
          <w:rFonts w:ascii="Times New Roman" w:hAnsi="Times New Roman" w:cs="Times New Roman"/>
          <w:sz w:val="28"/>
          <w:szCs w:val="28"/>
        </w:rPr>
        <w:t xml:space="preserve">в колледже. Важно донести до родителей, что их дети по прежнему требуют пристального внимания, им нужно помогать, интересоваться, как прошли занятия, что нового они узнали, постоянно говорить о значимости выбранной ими профессии, подчеркивать их веру в своего ребенка при сложных ситуациях. На собрании нужно подчеркнуть о связи классного руководителя и родителей. Классный руководитель доводит до сведения родителей всю происходящую жизнь студента в колледже, создаются групповые чаты бесед родителей, в удобном для всех мессенджере, либо </w:t>
      </w:r>
      <w:r w:rsidR="00FB6ACC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FB6ACC">
        <w:rPr>
          <w:rFonts w:ascii="Times New Roman" w:hAnsi="Times New Roman" w:cs="Times New Roman"/>
          <w:sz w:val="28"/>
          <w:szCs w:val="28"/>
        </w:rPr>
        <w:t>,</w:t>
      </w:r>
      <w:r w:rsidR="00FB6ACC" w:rsidRPr="00FB6A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ACC">
        <w:rPr>
          <w:rFonts w:ascii="Times New Roman" w:hAnsi="Times New Roman" w:cs="Times New Roman"/>
          <w:sz w:val="28"/>
          <w:szCs w:val="28"/>
          <w:lang w:val="en-US"/>
        </w:rPr>
        <w:t>WatsApp</w:t>
      </w:r>
      <w:proofErr w:type="spellEnd"/>
      <w:r w:rsidR="00FB6ACC">
        <w:rPr>
          <w:rFonts w:ascii="Times New Roman" w:hAnsi="Times New Roman" w:cs="Times New Roman"/>
          <w:sz w:val="28"/>
          <w:szCs w:val="28"/>
        </w:rPr>
        <w:t xml:space="preserve"> или</w:t>
      </w:r>
      <w:r w:rsidR="00FB6ACC" w:rsidRPr="00FB6ACC">
        <w:rPr>
          <w:rFonts w:ascii="Times New Roman" w:hAnsi="Times New Roman" w:cs="Times New Roman"/>
          <w:sz w:val="28"/>
          <w:szCs w:val="28"/>
        </w:rPr>
        <w:t xml:space="preserve"> </w:t>
      </w:r>
      <w:r w:rsidR="00FB6ACC">
        <w:rPr>
          <w:rFonts w:ascii="Times New Roman" w:hAnsi="Times New Roman" w:cs="Times New Roman"/>
          <w:sz w:val="28"/>
          <w:szCs w:val="28"/>
          <w:lang w:val="en-US"/>
        </w:rPr>
        <w:t>Viber</w:t>
      </w:r>
      <w:r w:rsidR="00FB6ACC">
        <w:rPr>
          <w:rFonts w:ascii="Times New Roman" w:hAnsi="Times New Roman" w:cs="Times New Roman"/>
          <w:sz w:val="28"/>
          <w:szCs w:val="28"/>
        </w:rPr>
        <w:t xml:space="preserve">. </w:t>
      </w:r>
      <w:r w:rsidR="008D0A3E">
        <w:rPr>
          <w:rFonts w:ascii="Times New Roman" w:hAnsi="Times New Roman" w:cs="Times New Roman"/>
          <w:sz w:val="28"/>
          <w:szCs w:val="28"/>
        </w:rPr>
        <w:t xml:space="preserve">Родители должны понимать, что при поступлении их детей в колледж, это не является тем периодом, когда можно сказать, что все, мой ребенок стал взрослым, пусть разбирается во всем сам, и оставить на себе только материальную ответственность. </w:t>
      </w:r>
    </w:p>
    <w:p w14:paraId="054686CA" w14:textId="0BD2A17C" w:rsidR="008D0A3E" w:rsidRDefault="008D0A3E" w:rsidP="008D0A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первого года обучения особенно активно проводится адаптационная работа со стороны психолога. Если первое родительское собрание было назначено на конец первого месяца обучения, то обычно психолог провел уже тестирование с первокурсниками, выявил степень зрелости поступивших студентов, их желание получать новые знании, отметил какие-то проблемные моменты. В этом случае очень правильно будет приглашение психолога на первое родительское собрание и выступление его с рекомендациями для родителей.</w:t>
      </w:r>
    </w:p>
    <w:p w14:paraId="22144584" w14:textId="2CF63395" w:rsidR="00FB1A2B" w:rsidRDefault="008D0A3E" w:rsidP="00FB1A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Классному руководителю не стоит забывать, что </w:t>
      </w:r>
      <w:r w:rsidR="00FB1A2B">
        <w:rPr>
          <w:rFonts w:ascii="Times New Roman" w:hAnsi="Times New Roman" w:cs="Times New Roman"/>
          <w:sz w:val="28"/>
          <w:szCs w:val="28"/>
        </w:rPr>
        <w:t xml:space="preserve">нужно ознакомить родителей с Уставом колледжа, Положениями колледжа, ознакомить с электронным адресом колледжа. Это будет давать возможность родителям, контролировать со стороны, количество занятий, время посещения колледжа, время возвращения студента домой, количество домашнего задания и степень его выполнения. Администрация колледжа, классный руководитель, на первом родительском собрании обменивается номерами телефонов, </w:t>
      </w:r>
      <w:r w:rsidR="00FB1A2B">
        <w:rPr>
          <w:rFonts w:ascii="Times New Roman" w:hAnsi="Times New Roman" w:cs="Times New Roman"/>
          <w:sz w:val="28"/>
          <w:szCs w:val="28"/>
        </w:rPr>
        <w:lastRenderedPageBreak/>
        <w:t>устанавливает тесную связь с семьей студента, уточняет социальное положение семьи, имеющие</w:t>
      </w:r>
      <w:r w:rsidR="00AF3D14">
        <w:rPr>
          <w:rFonts w:ascii="Times New Roman" w:hAnsi="Times New Roman" w:cs="Times New Roman"/>
          <w:sz w:val="28"/>
          <w:szCs w:val="28"/>
        </w:rPr>
        <w:t>ся</w:t>
      </w:r>
      <w:r w:rsidR="00FB1A2B">
        <w:rPr>
          <w:rFonts w:ascii="Times New Roman" w:hAnsi="Times New Roman" w:cs="Times New Roman"/>
          <w:sz w:val="28"/>
          <w:szCs w:val="28"/>
        </w:rPr>
        <w:t xml:space="preserve"> трудности в семье. В последствии все это поможет вовремя сориентироваться классному руководителю и понять, что может происходить у студента в не стен колледжа, помочь ему.</w:t>
      </w:r>
    </w:p>
    <w:p w14:paraId="0BF95B19" w14:textId="2064C4FF" w:rsidR="008D0A3E" w:rsidRPr="00FB6ACC" w:rsidRDefault="00FB1A2B" w:rsidP="003522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родительском собрании, как правила родители </w:t>
      </w:r>
      <w:r w:rsidR="00352240">
        <w:rPr>
          <w:rFonts w:ascii="Times New Roman" w:hAnsi="Times New Roman" w:cs="Times New Roman"/>
          <w:sz w:val="28"/>
          <w:szCs w:val="28"/>
        </w:rPr>
        <w:t>задают большое количество вопросов, их интересует все, вплоть до четвертого (третьего) курса, важный акцент они делают на ярмарке вакансий, как в дальнейшем, после получения профессии студентом, будет реализовано их право на трудоустройство. И здесь важно администрации колледжа донести до родителей, что каждый студент будет иметь право выбора, ему будут предложены различные варианты для реализации себя в профессии.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0A2E589" w14:textId="54E61DD0" w:rsidR="00062FAE" w:rsidRDefault="00062FAE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Важно, чтобы каждый родитель ушел с собрания с ощущением, что его ребенок не безразличен в колледже, что он находится в семье студентов, роль которых очень значима в стенах колледжа, что </w:t>
      </w:r>
      <w:r w:rsidR="008E2D6A">
        <w:rPr>
          <w:rFonts w:ascii="Times New Roman" w:hAnsi="Times New Roman" w:cs="Times New Roman"/>
          <w:sz w:val="28"/>
          <w:szCs w:val="28"/>
        </w:rPr>
        <w:t>все, что возможно и должно будет предложено его ребенку, самое главное</w:t>
      </w:r>
      <w:r w:rsidR="005515B1">
        <w:rPr>
          <w:rFonts w:ascii="Times New Roman" w:hAnsi="Times New Roman" w:cs="Times New Roman"/>
          <w:sz w:val="28"/>
          <w:szCs w:val="28"/>
        </w:rPr>
        <w:t>-</w:t>
      </w:r>
      <w:r w:rsidR="008E2D6A">
        <w:rPr>
          <w:rFonts w:ascii="Times New Roman" w:hAnsi="Times New Roman" w:cs="Times New Roman"/>
          <w:sz w:val="28"/>
          <w:szCs w:val="28"/>
        </w:rPr>
        <w:t xml:space="preserve"> желание студента это получить.</w:t>
      </w:r>
    </w:p>
    <w:p w14:paraId="1B1290BA" w14:textId="558A3574" w:rsidR="00352240" w:rsidRDefault="00352240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указанное выше направлено на то, чтобы помочь студенту и их родителям сформировать разносторонне развитую личность, выпустить в будущем специалиста с высоким национальным самосознанием. </w:t>
      </w:r>
    </w:p>
    <w:p w14:paraId="2821E42D" w14:textId="1F0CB12D" w:rsidR="00EC05B1" w:rsidRDefault="00EC05B1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F5CBF0" w14:textId="249D7FB2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388A68" w14:textId="1922A135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8F3788" w14:textId="71524EF8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AC75E1" w14:textId="5C332742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5E5D2" w14:textId="12FE70C6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91A58" w14:textId="17B48793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C1D192" w14:textId="3D91863C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D78E7B" w14:textId="7281C0A0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DB5E5B" w14:textId="42A5EA9C" w:rsidR="00E003F9" w:rsidRDefault="00E003F9" w:rsidP="00B53D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264786" w14:textId="77777777" w:rsidR="00B53D77" w:rsidRDefault="00B53D77" w:rsidP="00B53D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7D275D" w14:textId="3C5C04F6" w:rsidR="00E003F9" w:rsidRDefault="00E003F9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F24EEE" w14:textId="5A5686C2" w:rsidR="00E003F9" w:rsidRPr="003742E2" w:rsidRDefault="003742E2" w:rsidP="003742E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используемых источников:</w:t>
      </w:r>
    </w:p>
    <w:p w14:paraId="3EB4D01E" w14:textId="7C2136AA" w:rsidR="003742E2" w:rsidRPr="003742E2" w:rsidRDefault="00E003F9" w:rsidP="003742E2">
      <w:pPr>
        <w:pStyle w:val="a9"/>
        <w:numPr>
          <w:ilvl w:val="0"/>
          <w:numId w:val="2"/>
        </w:numPr>
        <w:spacing w:after="20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42E2">
        <w:rPr>
          <w:rFonts w:ascii="Times New Roman" w:hAnsi="Times New Roman" w:cs="Times New Roman"/>
          <w:sz w:val="28"/>
          <w:szCs w:val="28"/>
        </w:rPr>
        <w:t>Работа с родителями студентов, обучающихся в колледже</w:t>
      </w:r>
      <w:r w:rsidR="003742E2">
        <w:rPr>
          <w:rFonts w:ascii="Times New Roman" w:hAnsi="Times New Roman" w:cs="Times New Roman"/>
          <w:sz w:val="28"/>
          <w:szCs w:val="28"/>
        </w:rPr>
        <w:t xml:space="preserve"> </w:t>
      </w:r>
      <w:r w:rsidR="003742E2" w:rsidRPr="00F57395">
        <w:rPr>
          <w:rFonts w:ascii="Times New Roman" w:hAnsi="Times New Roman"/>
          <w:sz w:val="28"/>
          <w:szCs w:val="28"/>
        </w:rPr>
        <w:t xml:space="preserve">[Электронный ресурс].- Режим доступа: </w:t>
      </w:r>
      <w:hyperlink r:id="rId8" w:tgtFrame="_blank" w:history="1">
        <w:r w:rsidRPr="003742E2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bppk.info</w:t>
        </w:r>
        <w:r w:rsidRPr="003742E2">
          <w:rPr>
            <w:rStyle w:val="a7"/>
            <w:rFonts w:ascii="Times New Roman" w:hAnsi="Times New Roman" w:cs="Times New Roman"/>
            <w:sz w:val="28"/>
            <w:szCs w:val="28"/>
          </w:rPr>
          <w:t>:446</w:t>
        </w:r>
      </w:hyperlink>
      <w:r w:rsidR="003742E2">
        <w:rPr>
          <w:rFonts w:ascii="Times New Roman" w:hAnsi="Times New Roman" w:cs="Times New Roman"/>
          <w:sz w:val="28"/>
          <w:szCs w:val="28"/>
        </w:rPr>
        <w:t xml:space="preserve"> </w:t>
      </w:r>
      <w:r w:rsidR="003742E2" w:rsidRPr="00F57395">
        <w:rPr>
          <w:rFonts w:ascii="Times New Roman" w:hAnsi="Times New Roman"/>
          <w:sz w:val="28"/>
          <w:szCs w:val="28"/>
        </w:rPr>
        <w:t xml:space="preserve">(дата обращения </w:t>
      </w:r>
      <w:r w:rsidR="003742E2">
        <w:rPr>
          <w:rFonts w:ascii="Times New Roman" w:hAnsi="Times New Roman"/>
          <w:sz w:val="28"/>
          <w:szCs w:val="28"/>
        </w:rPr>
        <w:t>31</w:t>
      </w:r>
      <w:r w:rsidR="003742E2" w:rsidRPr="00F57395">
        <w:rPr>
          <w:rFonts w:ascii="Times New Roman" w:hAnsi="Times New Roman"/>
          <w:sz w:val="28"/>
          <w:szCs w:val="28"/>
        </w:rPr>
        <w:t>.0</w:t>
      </w:r>
      <w:r w:rsidR="003742E2">
        <w:rPr>
          <w:rFonts w:ascii="Times New Roman" w:hAnsi="Times New Roman"/>
          <w:sz w:val="28"/>
          <w:szCs w:val="28"/>
        </w:rPr>
        <w:t>7</w:t>
      </w:r>
      <w:r w:rsidR="003742E2" w:rsidRPr="00F57395">
        <w:rPr>
          <w:rFonts w:ascii="Times New Roman" w:hAnsi="Times New Roman"/>
          <w:sz w:val="28"/>
          <w:szCs w:val="28"/>
        </w:rPr>
        <w:t>.2020 г.</w:t>
      </w:r>
      <w:r w:rsidR="003742E2">
        <w:rPr>
          <w:rFonts w:ascii="Times New Roman" w:hAnsi="Times New Roman"/>
          <w:sz w:val="28"/>
          <w:szCs w:val="28"/>
        </w:rPr>
        <w:t>)</w:t>
      </w:r>
    </w:p>
    <w:p w14:paraId="14A73EFA" w14:textId="77777777" w:rsidR="003742E2" w:rsidRPr="003742E2" w:rsidRDefault="00E003F9" w:rsidP="003742E2">
      <w:pPr>
        <w:pStyle w:val="a9"/>
        <w:numPr>
          <w:ilvl w:val="0"/>
          <w:numId w:val="2"/>
        </w:numPr>
        <w:spacing w:after="20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42E2">
        <w:rPr>
          <w:rFonts w:ascii="Times New Roman" w:hAnsi="Times New Roman" w:cs="Times New Roman"/>
          <w:sz w:val="28"/>
          <w:szCs w:val="28"/>
        </w:rPr>
        <w:t>Родительское собрание, эффективность его проведения</w:t>
      </w:r>
      <w:r w:rsidR="003742E2">
        <w:rPr>
          <w:rFonts w:ascii="Times New Roman" w:hAnsi="Times New Roman" w:cs="Times New Roman"/>
          <w:sz w:val="28"/>
          <w:szCs w:val="28"/>
        </w:rPr>
        <w:t xml:space="preserve"> </w:t>
      </w:r>
      <w:r w:rsidR="003742E2" w:rsidRPr="00F57395">
        <w:rPr>
          <w:rFonts w:ascii="Times New Roman" w:hAnsi="Times New Roman"/>
          <w:sz w:val="28"/>
          <w:szCs w:val="28"/>
        </w:rPr>
        <w:t xml:space="preserve">[Электронный ресурс].- Режим доступа: </w:t>
      </w:r>
      <w:r w:rsidRPr="003742E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gtFrame="_blank" w:history="1">
        <w:r w:rsidRPr="003742E2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sofonovats.sch7-pav.ru</w:t>
        </w:r>
      </w:hyperlink>
      <w:r w:rsidR="003742E2">
        <w:rPr>
          <w:rFonts w:ascii="Times New Roman" w:hAnsi="Times New Roman" w:cs="Times New Roman"/>
          <w:sz w:val="28"/>
          <w:szCs w:val="28"/>
        </w:rPr>
        <w:t xml:space="preserve"> </w:t>
      </w:r>
      <w:r w:rsidR="003742E2" w:rsidRPr="00F57395">
        <w:rPr>
          <w:rFonts w:ascii="Times New Roman" w:hAnsi="Times New Roman"/>
          <w:sz w:val="28"/>
          <w:szCs w:val="28"/>
        </w:rPr>
        <w:t xml:space="preserve">(дата обращения </w:t>
      </w:r>
      <w:r w:rsidR="003742E2">
        <w:rPr>
          <w:rFonts w:ascii="Times New Roman" w:hAnsi="Times New Roman"/>
          <w:sz w:val="28"/>
          <w:szCs w:val="28"/>
        </w:rPr>
        <w:t>01</w:t>
      </w:r>
      <w:r w:rsidR="003742E2" w:rsidRPr="00F57395">
        <w:rPr>
          <w:rFonts w:ascii="Times New Roman" w:hAnsi="Times New Roman"/>
          <w:sz w:val="28"/>
          <w:szCs w:val="28"/>
        </w:rPr>
        <w:t>.0</w:t>
      </w:r>
      <w:r w:rsidR="003742E2">
        <w:rPr>
          <w:rFonts w:ascii="Times New Roman" w:hAnsi="Times New Roman"/>
          <w:sz w:val="28"/>
          <w:szCs w:val="28"/>
        </w:rPr>
        <w:t>8</w:t>
      </w:r>
      <w:r w:rsidR="003742E2" w:rsidRPr="00F57395">
        <w:rPr>
          <w:rFonts w:ascii="Times New Roman" w:hAnsi="Times New Roman"/>
          <w:sz w:val="28"/>
          <w:szCs w:val="28"/>
        </w:rPr>
        <w:t>.2020 г.</w:t>
      </w:r>
      <w:r w:rsidR="003742E2">
        <w:rPr>
          <w:rFonts w:ascii="Times New Roman" w:hAnsi="Times New Roman"/>
          <w:sz w:val="28"/>
          <w:szCs w:val="28"/>
        </w:rPr>
        <w:t>)</w:t>
      </w:r>
    </w:p>
    <w:p w14:paraId="28D8775C" w14:textId="79F0BB06" w:rsidR="004D2391" w:rsidRPr="003742E2" w:rsidRDefault="003742E2" w:rsidP="003742E2">
      <w:pPr>
        <w:pStyle w:val="a9"/>
        <w:numPr>
          <w:ilvl w:val="0"/>
          <w:numId w:val="2"/>
        </w:numPr>
        <w:spacing w:after="20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42E2">
        <w:rPr>
          <w:rFonts w:ascii="Times New Roman" w:hAnsi="Times New Roman" w:cs="Times New Roman"/>
          <w:sz w:val="28"/>
          <w:szCs w:val="28"/>
        </w:rPr>
        <w:t>Родительские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395">
        <w:rPr>
          <w:rFonts w:ascii="Times New Roman" w:hAnsi="Times New Roman"/>
          <w:sz w:val="28"/>
          <w:szCs w:val="28"/>
        </w:rPr>
        <w:t>[Электронный ресурс].- Режим доступа:</w:t>
      </w:r>
      <w:r w:rsidRPr="003742E2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tgtFrame="_blank" w:history="1">
        <w:r w:rsidRPr="003742E2">
          <w:rPr>
            <w:rStyle w:val="a7"/>
            <w:rFonts w:ascii="Times New Roman" w:hAnsi="Times New Roman" w:cs="Times New Roman"/>
            <w:b/>
            <w:bCs/>
            <w:sz w:val="28"/>
            <w:szCs w:val="28"/>
          </w:rPr>
          <w:t>umk-spo.biz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395">
        <w:rPr>
          <w:rFonts w:ascii="Times New Roman" w:hAnsi="Times New Roman"/>
          <w:sz w:val="28"/>
          <w:szCs w:val="28"/>
        </w:rPr>
        <w:t xml:space="preserve">(дата обращения </w:t>
      </w:r>
      <w:r>
        <w:rPr>
          <w:rFonts w:ascii="Times New Roman" w:hAnsi="Times New Roman"/>
          <w:sz w:val="28"/>
          <w:szCs w:val="28"/>
        </w:rPr>
        <w:t>31</w:t>
      </w:r>
      <w:r w:rsidRPr="00F5739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F57395">
        <w:rPr>
          <w:rFonts w:ascii="Times New Roman" w:hAnsi="Times New Roman"/>
          <w:sz w:val="28"/>
          <w:szCs w:val="28"/>
        </w:rPr>
        <w:t>.2020 г.</w:t>
      </w:r>
      <w:r>
        <w:rPr>
          <w:rFonts w:ascii="Times New Roman" w:hAnsi="Times New Roman"/>
          <w:sz w:val="28"/>
          <w:szCs w:val="28"/>
        </w:rPr>
        <w:t>)</w:t>
      </w:r>
    </w:p>
    <w:p w14:paraId="7818EE6B" w14:textId="4192CC40" w:rsidR="007F7E43" w:rsidRDefault="007F7E43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B294BC" w14:textId="5900AFD6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67FC9" w14:textId="1940E9BC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38F1C" w14:textId="22A61FC2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1D0F3F" w14:textId="27DEBF73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637745" w14:textId="2DE35966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E974E7" w14:textId="68366309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82350D" w14:textId="6339F2F6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2AACE5" w14:textId="1D37ABC1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C4C76D" w14:textId="4723A944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217B88" w14:textId="258CE47A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25EE85" w14:textId="2F3C21C2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E7E738" w14:textId="4B9E1DB8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E6F589" w14:textId="36664C81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91D280" w14:textId="2E451F9D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DA9CD5" w14:textId="59BF6634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0B607" w14:textId="6213FBEA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B423E3" w14:textId="20D19A2D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147A9B" w14:textId="40B04002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94734E" w14:textId="0E18445E" w:rsidR="00B53D77" w:rsidRDefault="00B53D77" w:rsidP="009D44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3A598D" w14:textId="2B4DAE3F" w:rsidR="00B53D77" w:rsidRPr="007F7E43" w:rsidRDefault="00D63492" w:rsidP="00DE19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53D77" w:rsidRPr="007F7E43" w:rsidSect="001E48C8"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9BD4C" w14:textId="77777777" w:rsidR="003A1377" w:rsidRDefault="003A1377" w:rsidP="009D4420">
      <w:pPr>
        <w:spacing w:after="0" w:line="240" w:lineRule="auto"/>
      </w:pPr>
      <w:r>
        <w:separator/>
      </w:r>
    </w:p>
  </w:endnote>
  <w:endnote w:type="continuationSeparator" w:id="0">
    <w:p w14:paraId="54D62767" w14:textId="77777777" w:rsidR="003A1377" w:rsidRDefault="003A1377" w:rsidP="009D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2174969"/>
      <w:docPartObj>
        <w:docPartGallery w:val="Page Numbers (Bottom of Page)"/>
        <w:docPartUnique/>
      </w:docPartObj>
    </w:sdtPr>
    <w:sdtEndPr/>
    <w:sdtContent>
      <w:p w14:paraId="2606F619" w14:textId="6DC5E575" w:rsidR="009D4420" w:rsidRDefault="009D44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E3C604" w14:textId="77777777" w:rsidR="009D4420" w:rsidRDefault="009D44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FC833" w14:textId="77777777" w:rsidR="003A1377" w:rsidRDefault="003A1377" w:rsidP="009D4420">
      <w:pPr>
        <w:spacing w:after="0" w:line="240" w:lineRule="auto"/>
      </w:pPr>
      <w:r>
        <w:separator/>
      </w:r>
    </w:p>
  </w:footnote>
  <w:footnote w:type="continuationSeparator" w:id="0">
    <w:p w14:paraId="1C3CC03A" w14:textId="77777777" w:rsidR="003A1377" w:rsidRDefault="003A1377" w:rsidP="009D4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935F37"/>
    <w:multiLevelType w:val="hybridMultilevel"/>
    <w:tmpl w:val="10E811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8AC2FE6"/>
    <w:multiLevelType w:val="hybridMultilevel"/>
    <w:tmpl w:val="B00679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E43"/>
    <w:rsid w:val="000474D5"/>
    <w:rsid w:val="00062FAE"/>
    <w:rsid w:val="001936D3"/>
    <w:rsid w:val="001E48C8"/>
    <w:rsid w:val="00352240"/>
    <w:rsid w:val="003742E2"/>
    <w:rsid w:val="003A1377"/>
    <w:rsid w:val="00426456"/>
    <w:rsid w:val="00451AC3"/>
    <w:rsid w:val="004D2391"/>
    <w:rsid w:val="00506F22"/>
    <w:rsid w:val="005515B1"/>
    <w:rsid w:val="00671D1A"/>
    <w:rsid w:val="00682550"/>
    <w:rsid w:val="00774A1F"/>
    <w:rsid w:val="007B4188"/>
    <w:rsid w:val="007F7E43"/>
    <w:rsid w:val="00837051"/>
    <w:rsid w:val="008D0A3E"/>
    <w:rsid w:val="008E075C"/>
    <w:rsid w:val="008E2D6A"/>
    <w:rsid w:val="008F143F"/>
    <w:rsid w:val="00921B6E"/>
    <w:rsid w:val="009860B3"/>
    <w:rsid w:val="009D4420"/>
    <w:rsid w:val="00A7089B"/>
    <w:rsid w:val="00AF3D14"/>
    <w:rsid w:val="00B53D77"/>
    <w:rsid w:val="00B85C5A"/>
    <w:rsid w:val="00C35F3B"/>
    <w:rsid w:val="00C83131"/>
    <w:rsid w:val="00D63492"/>
    <w:rsid w:val="00DE1951"/>
    <w:rsid w:val="00E003F9"/>
    <w:rsid w:val="00EC05B1"/>
    <w:rsid w:val="00F44EA5"/>
    <w:rsid w:val="00FB1A2B"/>
    <w:rsid w:val="00FB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6D13C"/>
  <w15:chartTrackingRefBased/>
  <w15:docId w15:val="{A2563B22-F52F-4939-AE97-6C7191F0A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B6A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4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4420"/>
  </w:style>
  <w:style w:type="paragraph" w:styleId="a5">
    <w:name w:val="footer"/>
    <w:basedOn w:val="a"/>
    <w:link w:val="a6"/>
    <w:uiPriority w:val="99"/>
    <w:unhideWhenUsed/>
    <w:rsid w:val="009D4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4420"/>
  </w:style>
  <w:style w:type="character" w:customStyle="1" w:styleId="10">
    <w:name w:val="Заголовок 1 Знак"/>
    <w:basedOn w:val="a0"/>
    <w:link w:val="1"/>
    <w:uiPriority w:val="9"/>
    <w:rsid w:val="00FB6A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774A1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4A1F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374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pk.info:446/media/attachments/6adf97f83acf6453d4a6a4b1070f3754_sg2vAeO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ymovasvetlana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umk-spo.biz/articles/klryk/plany/rod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ofonovats.sch7-pav.ru/images/kl-ruk/1/%D0%AD%D1%84%D1%84%D0%B5%D0%BA%D1%82%D0%B8%D0%B2%D0%BD%D0%BE%D1%81%D1%82%D1%8C_%D0%BF%D1%80%D0%BE%D0%B2%D0%B5%D0%B4%D0%B5%D0%BD%D0%B8%D1%8F_%D1%80%D0%BE%D0%B4%D0%B8%D1%82%D0%B5%D0%BB%D1%8C%D1%81%D0%BA%D0%BE%D0%B3%D0%BE_%D1%81%D0%BE%D0%B1%D1%80%D0%B0%D0%BD%D0%B8%D1%8F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2020-07-31T20:56:00Z</dcterms:created>
  <dcterms:modified xsi:type="dcterms:W3CDTF">2020-08-02T16:13:00Z</dcterms:modified>
</cp:coreProperties>
</file>